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25" w:rsidRDefault="004C16C9" w:rsidP="00C7012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ТЕМАТИЧЕСКИЙ ПЛАН ЛЕКЦИЙ</w:t>
      </w:r>
    </w:p>
    <w:p w:rsidR="00C70125" w:rsidRDefault="00C70125" w:rsidP="00C7012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СТУДЕНТОВ 5 КУРСА ЛЕЧЕБНОГО ФАКУЛЬТЕТА</w:t>
      </w:r>
    </w:p>
    <w:p w:rsidR="000056CB" w:rsidRDefault="007A2B01" w:rsidP="000056C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Осенний</w:t>
      </w:r>
      <w:r w:rsidR="00FD70D1">
        <w:rPr>
          <w:color w:val="000000"/>
          <w:sz w:val="27"/>
          <w:szCs w:val="27"/>
        </w:rPr>
        <w:t xml:space="preserve"> семестр 2021 – 2022</w:t>
      </w:r>
      <w:r w:rsidR="000056CB">
        <w:rPr>
          <w:color w:val="000000"/>
          <w:sz w:val="27"/>
          <w:szCs w:val="27"/>
        </w:rPr>
        <w:t xml:space="preserve"> учебного года</w:t>
      </w:r>
    </w:p>
    <w:p w:rsidR="00C70125" w:rsidRDefault="00C70125" w:rsidP="00C7012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1043"/>
        <w:gridCol w:w="5261"/>
        <w:gridCol w:w="2601"/>
      </w:tblGrid>
      <w:tr w:rsidR="00C70125" w:rsidTr="00E6135B">
        <w:tc>
          <w:tcPr>
            <w:tcW w:w="675" w:type="dxa"/>
          </w:tcPr>
          <w:p w:rsidR="00C70125" w:rsidRDefault="00C70125">
            <w:pPr>
              <w:pStyle w:val="a3"/>
            </w:pPr>
            <w:r>
              <w:t>№</w:t>
            </w:r>
          </w:p>
        </w:tc>
        <w:tc>
          <w:tcPr>
            <w:tcW w:w="851" w:type="dxa"/>
          </w:tcPr>
          <w:p w:rsidR="00C70125" w:rsidRDefault="00C70125">
            <w:pPr>
              <w:pStyle w:val="a3"/>
            </w:pPr>
            <w:r>
              <w:t>Дата</w:t>
            </w:r>
          </w:p>
        </w:tc>
        <w:tc>
          <w:tcPr>
            <w:tcW w:w="5386" w:type="dxa"/>
          </w:tcPr>
          <w:p w:rsidR="00C70125" w:rsidRDefault="00C70125">
            <w:pPr>
              <w:pStyle w:val="a3"/>
            </w:pPr>
            <w:r>
              <w:t>Название лекции</w:t>
            </w:r>
          </w:p>
        </w:tc>
        <w:tc>
          <w:tcPr>
            <w:tcW w:w="2659" w:type="dxa"/>
          </w:tcPr>
          <w:p w:rsidR="00C70125" w:rsidRDefault="00C70125">
            <w:pPr>
              <w:pStyle w:val="a3"/>
            </w:pPr>
            <w:r>
              <w:t>Лектор</w:t>
            </w:r>
          </w:p>
        </w:tc>
      </w:tr>
      <w:tr w:rsidR="005956C2" w:rsidTr="00E6135B">
        <w:tc>
          <w:tcPr>
            <w:tcW w:w="675" w:type="dxa"/>
          </w:tcPr>
          <w:p w:rsidR="005956C2" w:rsidRDefault="005956C2">
            <w:pPr>
              <w:pStyle w:val="a3"/>
            </w:pPr>
            <w:r>
              <w:t>1.</w:t>
            </w:r>
          </w:p>
        </w:tc>
        <w:tc>
          <w:tcPr>
            <w:tcW w:w="851" w:type="dxa"/>
          </w:tcPr>
          <w:p w:rsidR="005956C2" w:rsidRDefault="006862EF" w:rsidP="007921FB">
            <w:pPr>
              <w:pStyle w:val="a3"/>
              <w:spacing w:before="0" w:beforeAutospacing="0" w:after="0" w:afterAutospacing="0"/>
            </w:pPr>
            <w:r>
              <w:t>0</w:t>
            </w:r>
            <w:r w:rsidR="00FD70D1">
              <w:t>8</w:t>
            </w:r>
            <w:r>
              <w:t>/09</w:t>
            </w:r>
            <w:r w:rsidR="000277BA">
              <w:t>(2</w:t>
            </w:r>
            <w:r w:rsidR="00DC21EF">
              <w:t>)</w:t>
            </w:r>
          </w:p>
          <w:p w:rsidR="005956C2" w:rsidRDefault="00FD70D1" w:rsidP="00D22705">
            <w:pPr>
              <w:pStyle w:val="a3"/>
              <w:spacing w:before="0" w:beforeAutospacing="0" w:after="0" w:afterAutospacing="0"/>
            </w:pPr>
            <w:r>
              <w:t>14</w:t>
            </w:r>
            <w:r w:rsidR="006862EF">
              <w:t>/09</w:t>
            </w:r>
            <w:r w:rsidR="000277BA">
              <w:t>(1</w:t>
            </w:r>
            <w:r w:rsidR="00DC21EF">
              <w:t>)</w:t>
            </w:r>
          </w:p>
          <w:p w:rsidR="00DC21EF" w:rsidRDefault="00DC21EF" w:rsidP="00D22705">
            <w:pPr>
              <w:pStyle w:val="a3"/>
              <w:spacing w:before="0" w:beforeAutospacing="0" w:after="0" w:afterAutospacing="0"/>
            </w:pPr>
          </w:p>
        </w:tc>
        <w:tc>
          <w:tcPr>
            <w:tcW w:w="5386" w:type="dxa"/>
          </w:tcPr>
          <w:p w:rsidR="005956C2" w:rsidRPr="005F07E6" w:rsidRDefault="005F07E6">
            <w:pPr>
              <w:pStyle w:val="a3"/>
              <w:rPr>
                <w:sz w:val="27"/>
                <w:szCs w:val="27"/>
              </w:rPr>
            </w:pPr>
            <w:r w:rsidRPr="005F07E6">
              <w:rPr>
                <w:sz w:val="27"/>
                <w:szCs w:val="27"/>
              </w:rPr>
              <w:t xml:space="preserve">Анатомия, гистология кожи. </w:t>
            </w:r>
            <w:proofErr w:type="spellStart"/>
            <w:r w:rsidRPr="005F07E6">
              <w:rPr>
                <w:sz w:val="27"/>
                <w:szCs w:val="27"/>
              </w:rPr>
              <w:t>Патогистология</w:t>
            </w:r>
            <w:proofErr w:type="spellEnd"/>
            <w:r w:rsidRPr="005F07E6">
              <w:rPr>
                <w:sz w:val="27"/>
                <w:szCs w:val="27"/>
              </w:rPr>
              <w:t>. Морфологические элементы. Методика обследования кожного больного. Основные принципы лечения кожных больных.</w:t>
            </w:r>
          </w:p>
        </w:tc>
        <w:tc>
          <w:tcPr>
            <w:tcW w:w="2659" w:type="dxa"/>
          </w:tcPr>
          <w:p w:rsidR="005956C2" w:rsidRPr="007861C1" w:rsidRDefault="005956C2" w:rsidP="007861C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7861C1">
              <w:rPr>
                <w:u w:val="single"/>
              </w:rPr>
              <w:t>Проф. Л.Г. Воронина</w:t>
            </w:r>
          </w:p>
          <w:p w:rsidR="005956C2" w:rsidRDefault="00D55294" w:rsidP="007861C1">
            <w:pPr>
              <w:pStyle w:val="a3"/>
              <w:spacing w:before="0" w:beforeAutospacing="0" w:after="0" w:afterAutospacing="0"/>
            </w:pPr>
            <w:r>
              <w:t>Проф</w:t>
            </w:r>
            <w:r w:rsidR="005956C2">
              <w:t>. Т.В. Николаева</w:t>
            </w:r>
          </w:p>
          <w:p w:rsidR="005956C2" w:rsidRDefault="00771E8A" w:rsidP="007861C1">
            <w:pPr>
              <w:pStyle w:val="a3"/>
              <w:spacing w:before="0" w:beforeAutospacing="0" w:after="0" w:afterAutospacing="0"/>
            </w:pPr>
            <w:r>
              <w:t>Доц</w:t>
            </w:r>
            <w:r w:rsidR="005956C2">
              <w:t>. М.Д. Пострелко</w:t>
            </w:r>
          </w:p>
        </w:tc>
      </w:tr>
      <w:tr w:rsidR="005956C2" w:rsidTr="00E6135B">
        <w:tc>
          <w:tcPr>
            <w:tcW w:w="675" w:type="dxa"/>
          </w:tcPr>
          <w:p w:rsidR="005956C2" w:rsidRDefault="005956C2">
            <w:pPr>
              <w:pStyle w:val="a3"/>
            </w:pPr>
            <w:r>
              <w:t>2.</w:t>
            </w:r>
          </w:p>
        </w:tc>
        <w:tc>
          <w:tcPr>
            <w:tcW w:w="851" w:type="dxa"/>
          </w:tcPr>
          <w:p w:rsidR="005956C2" w:rsidRDefault="00FD70D1" w:rsidP="00B167D1">
            <w:pPr>
              <w:pStyle w:val="a3"/>
              <w:spacing w:before="0" w:beforeAutospacing="0" w:after="0" w:afterAutospacing="0"/>
            </w:pPr>
            <w:r>
              <w:t>22</w:t>
            </w:r>
            <w:r w:rsidR="006862EF">
              <w:t>/09</w:t>
            </w:r>
            <w:r w:rsidR="000277BA">
              <w:t>(2</w:t>
            </w:r>
            <w:r w:rsidR="00DC21EF">
              <w:t>)</w:t>
            </w:r>
          </w:p>
          <w:p w:rsidR="005956C2" w:rsidRDefault="00904DCA" w:rsidP="00D22705">
            <w:pPr>
              <w:pStyle w:val="a3"/>
              <w:spacing w:before="0" w:beforeAutospacing="0" w:after="0" w:afterAutospacing="0"/>
            </w:pPr>
            <w:r>
              <w:t>2</w:t>
            </w:r>
            <w:r w:rsidR="00FD70D1">
              <w:t>8</w:t>
            </w:r>
            <w:r w:rsidR="006862EF">
              <w:t>/09</w:t>
            </w:r>
            <w:r w:rsidR="000277BA">
              <w:t>(1</w:t>
            </w:r>
            <w:r w:rsidR="00DC21EF">
              <w:t>)</w:t>
            </w:r>
          </w:p>
          <w:p w:rsidR="00DC21EF" w:rsidRDefault="00DC21EF" w:rsidP="00D22705">
            <w:pPr>
              <w:pStyle w:val="a3"/>
              <w:spacing w:before="0" w:beforeAutospacing="0" w:after="0" w:afterAutospacing="0"/>
            </w:pPr>
          </w:p>
        </w:tc>
        <w:tc>
          <w:tcPr>
            <w:tcW w:w="5386" w:type="dxa"/>
          </w:tcPr>
          <w:p w:rsidR="005956C2" w:rsidRPr="005F07E6" w:rsidRDefault="005F07E6">
            <w:pPr>
              <w:pStyle w:val="a3"/>
              <w:rPr>
                <w:sz w:val="27"/>
                <w:szCs w:val="27"/>
              </w:rPr>
            </w:pPr>
            <w:proofErr w:type="spellStart"/>
            <w:r w:rsidRPr="005F07E6">
              <w:rPr>
                <w:sz w:val="27"/>
                <w:szCs w:val="27"/>
              </w:rPr>
              <w:t>Аллергодерматозы</w:t>
            </w:r>
            <w:proofErr w:type="spellEnd"/>
            <w:r w:rsidRPr="005F07E6">
              <w:rPr>
                <w:sz w:val="27"/>
                <w:szCs w:val="27"/>
              </w:rPr>
              <w:t xml:space="preserve"> (дерматиты, </w:t>
            </w:r>
            <w:proofErr w:type="spellStart"/>
            <w:r w:rsidRPr="005F07E6">
              <w:rPr>
                <w:sz w:val="27"/>
                <w:szCs w:val="27"/>
              </w:rPr>
              <w:t>токсидермии</w:t>
            </w:r>
            <w:proofErr w:type="spellEnd"/>
            <w:r w:rsidRPr="005F07E6">
              <w:rPr>
                <w:sz w:val="27"/>
                <w:szCs w:val="27"/>
              </w:rPr>
              <w:t xml:space="preserve">, экзема, </w:t>
            </w:r>
            <w:proofErr w:type="spellStart"/>
            <w:r w:rsidRPr="005F07E6">
              <w:rPr>
                <w:sz w:val="27"/>
                <w:szCs w:val="27"/>
              </w:rPr>
              <w:t>нейродерматозы</w:t>
            </w:r>
            <w:proofErr w:type="spellEnd"/>
            <w:r w:rsidRPr="005F07E6">
              <w:rPr>
                <w:sz w:val="27"/>
                <w:szCs w:val="27"/>
              </w:rPr>
              <w:t>). Профессиональные заболевания кожи.</w:t>
            </w:r>
          </w:p>
        </w:tc>
        <w:tc>
          <w:tcPr>
            <w:tcW w:w="2659" w:type="dxa"/>
          </w:tcPr>
          <w:p w:rsidR="005956C2" w:rsidRPr="007861C1" w:rsidRDefault="005956C2" w:rsidP="007861C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7861C1">
              <w:rPr>
                <w:u w:val="single"/>
              </w:rPr>
              <w:t>Проф. Л.Г. Воронина</w:t>
            </w:r>
          </w:p>
          <w:p w:rsidR="005956C2" w:rsidRDefault="00D55294" w:rsidP="007861C1">
            <w:pPr>
              <w:pStyle w:val="a3"/>
              <w:spacing w:before="0" w:beforeAutospacing="0" w:after="0" w:afterAutospacing="0"/>
            </w:pPr>
            <w:r>
              <w:t xml:space="preserve">Проф. </w:t>
            </w:r>
            <w:r w:rsidR="005956C2">
              <w:t xml:space="preserve"> Т.В. Николаева</w:t>
            </w:r>
          </w:p>
          <w:p w:rsidR="005956C2" w:rsidRDefault="00771E8A" w:rsidP="007861C1">
            <w:pPr>
              <w:pStyle w:val="a3"/>
              <w:spacing w:before="0" w:beforeAutospacing="0" w:after="0" w:afterAutospacing="0"/>
            </w:pPr>
            <w:r>
              <w:t>Доц</w:t>
            </w:r>
            <w:r w:rsidR="005956C2">
              <w:t>. М.Д. Пострелко</w:t>
            </w:r>
          </w:p>
        </w:tc>
      </w:tr>
      <w:tr w:rsidR="005956C2" w:rsidTr="00E6135B">
        <w:tc>
          <w:tcPr>
            <w:tcW w:w="675" w:type="dxa"/>
          </w:tcPr>
          <w:p w:rsidR="005956C2" w:rsidRDefault="005956C2">
            <w:pPr>
              <w:pStyle w:val="a3"/>
            </w:pPr>
            <w:r>
              <w:t>3.</w:t>
            </w:r>
          </w:p>
        </w:tc>
        <w:tc>
          <w:tcPr>
            <w:tcW w:w="851" w:type="dxa"/>
          </w:tcPr>
          <w:p w:rsidR="005956C2" w:rsidRDefault="006862EF" w:rsidP="00A95F11">
            <w:pPr>
              <w:pStyle w:val="a3"/>
              <w:spacing w:before="0" w:beforeAutospacing="0" w:after="0" w:afterAutospacing="0"/>
            </w:pPr>
            <w:r>
              <w:t>0</w:t>
            </w:r>
            <w:r w:rsidR="00FD70D1">
              <w:t>6</w:t>
            </w:r>
            <w:r>
              <w:t>/10</w:t>
            </w:r>
            <w:r w:rsidR="000277BA">
              <w:t>(2</w:t>
            </w:r>
            <w:r w:rsidR="00DC21EF">
              <w:t>)</w:t>
            </w:r>
          </w:p>
          <w:p w:rsidR="005956C2" w:rsidRDefault="00FD70D1" w:rsidP="00D22705">
            <w:pPr>
              <w:pStyle w:val="a3"/>
              <w:spacing w:before="0" w:beforeAutospacing="0" w:after="0" w:afterAutospacing="0"/>
            </w:pPr>
            <w:r>
              <w:t>12</w:t>
            </w:r>
            <w:r w:rsidR="006862EF">
              <w:t>/10</w:t>
            </w:r>
            <w:r w:rsidR="000277BA">
              <w:t>(1</w:t>
            </w:r>
            <w:r w:rsidR="00DC21EF">
              <w:t>)</w:t>
            </w:r>
          </w:p>
          <w:p w:rsidR="00DC21EF" w:rsidRDefault="00DC21EF" w:rsidP="00D22705">
            <w:pPr>
              <w:pStyle w:val="a3"/>
              <w:spacing w:before="0" w:beforeAutospacing="0" w:after="0" w:afterAutospacing="0"/>
            </w:pPr>
          </w:p>
        </w:tc>
        <w:tc>
          <w:tcPr>
            <w:tcW w:w="5386" w:type="dxa"/>
          </w:tcPr>
          <w:p w:rsidR="005956C2" w:rsidRDefault="006862EF">
            <w:pPr>
              <w:pStyle w:val="a3"/>
            </w:pPr>
            <w:r>
              <w:rPr>
                <w:color w:val="000000"/>
                <w:sz w:val="27"/>
                <w:szCs w:val="27"/>
              </w:rPr>
              <w:t>Аутоиммунные заболевания кожи</w:t>
            </w:r>
            <w:r w:rsidR="00771E8A">
              <w:rPr>
                <w:color w:val="000000"/>
                <w:sz w:val="27"/>
                <w:szCs w:val="27"/>
              </w:rPr>
              <w:t xml:space="preserve"> (красная волчанка, склеродермия, пузырные дерматозы)</w:t>
            </w:r>
            <w:r>
              <w:rPr>
                <w:color w:val="000000"/>
                <w:sz w:val="27"/>
                <w:szCs w:val="27"/>
              </w:rPr>
              <w:t xml:space="preserve">. </w:t>
            </w:r>
            <w:r w:rsidR="005956C2">
              <w:rPr>
                <w:color w:val="000000"/>
                <w:sz w:val="27"/>
                <w:szCs w:val="27"/>
              </w:rPr>
              <w:t xml:space="preserve">Эпидемиология, </w:t>
            </w:r>
            <w:proofErr w:type="spellStart"/>
            <w:r w:rsidR="005956C2">
              <w:rPr>
                <w:color w:val="000000"/>
                <w:sz w:val="27"/>
                <w:szCs w:val="27"/>
              </w:rPr>
              <w:t>этиопатогенез</w:t>
            </w:r>
            <w:proofErr w:type="spellEnd"/>
            <w:r w:rsidR="005956C2">
              <w:rPr>
                <w:color w:val="000000"/>
                <w:sz w:val="27"/>
                <w:szCs w:val="27"/>
              </w:rPr>
              <w:t>. Клиника, диагностика, лечение.</w:t>
            </w:r>
          </w:p>
        </w:tc>
        <w:tc>
          <w:tcPr>
            <w:tcW w:w="2659" w:type="dxa"/>
          </w:tcPr>
          <w:p w:rsidR="005956C2" w:rsidRPr="007861C1" w:rsidRDefault="005956C2" w:rsidP="007861C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7861C1">
              <w:rPr>
                <w:u w:val="single"/>
              </w:rPr>
              <w:t>Проф. Л.Г. Воронина</w:t>
            </w:r>
          </w:p>
          <w:p w:rsidR="005956C2" w:rsidRDefault="00D55294" w:rsidP="007861C1">
            <w:pPr>
              <w:pStyle w:val="a3"/>
              <w:spacing w:before="0" w:beforeAutospacing="0" w:after="0" w:afterAutospacing="0"/>
            </w:pPr>
            <w:r>
              <w:t xml:space="preserve">Проф. </w:t>
            </w:r>
            <w:r w:rsidR="005956C2">
              <w:t>Т.В. Николаева</w:t>
            </w:r>
          </w:p>
          <w:p w:rsidR="005956C2" w:rsidRDefault="00771E8A" w:rsidP="007861C1">
            <w:pPr>
              <w:pStyle w:val="a3"/>
              <w:spacing w:before="0" w:beforeAutospacing="0" w:after="0" w:afterAutospacing="0"/>
            </w:pPr>
            <w:r>
              <w:t>Доц</w:t>
            </w:r>
            <w:r w:rsidR="005956C2">
              <w:t>. М.Д. Пострелко</w:t>
            </w:r>
          </w:p>
        </w:tc>
      </w:tr>
      <w:tr w:rsidR="005956C2" w:rsidTr="00E6135B">
        <w:tc>
          <w:tcPr>
            <w:tcW w:w="675" w:type="dxa"/>
          </w:tcPr>
          <w:p w:rsidR="005956C2" w:rsidRDefault="006862EF">
            <w:pPr>
              <w:pStyle w:val="a3"/>
            </w:pPr>
            <w:r>
              <w:t>4</w:t>
            </w:r>
            <w:r w:rsidR="005956C2">
              <w:t>.</w:t>
            </w:r>
          </w:p>
        </w:tc>
        <w:tc>
          <w:tcPr>
            <w:tcW w:w="851" w:type="dxa"/>
          </w:tcPr>
          <w:p w:rsidR="005956C2" w:rsidRDefault="00FD70D1" w:rsidP="00B8295D">
            <w:pPr>
              <w:pStyle w:val="a3"/>
              <w:spacing w:before="0" w:beforeAutospacing="0" w:after="0" w:afterAutospacing="0"/>
            </w:pPr>
            <w:r>
              <w:t>20</w:t>
            </w:r>
            <w:r w:rsidR="006862EF">
              <w:t>/10</w:t>
            </w:r>
            <w:r w:rsidR="000277BA">
              <w:t>(2</w:t>
            </w:r>
            <w:r w:rsidR="00DC21EF">
              <w:t>)</w:t>
            </w:r>
          </w:p>
          <w:p w:rsidR="006862EF" w:rsidRDefault="00FD70D1" w:rsidP="00D22705">
            <w:pPr>
              <w:pStyle w:val="a3"/>
              <w:spacing w:before="0" w:beforeAutospacing="0" w:after="0" w:afterAutospacing="0"/>
            </w:pPr>
            <w:r>
              <w:t>26</w:t>
            </w:r>
            <w:r w:rsidR="006862EF">
              <w:t>/10</w:t>
            </w:r>
            <w:r w:rsidR="000277BA">
              <w:t>(1</w:t>
            </w:r>
            <w:r w:rsidR="00DC21EF">
              <w:t>)</w:t>
            </w:r>
          </w:p>
          <w:p w:rsidR="00DC21EF" w:rsidRDefault="00DC21EF" w:rsidP="00D22705">
            <w:pPr>
              <w:pStyle w:val="a3"/>
              <w:spacing w:before="0" w:beforeAutospacing="0" w:after="0" w:afterAutospacing="0"/>
            </w:pPr>
          </w:p>
        </w:tc>
        <w:tc>
          <w:tcPr>
            <w:tcW w:w="5386" w:type="dxa"/>
          </w:tcPr>
          <w:p w:rsidR="005956C2" w:rsidRDefault="005956C2">
            <w:pPr>
              <w:pStyle w:val="a3"/>
            </w:pPr>
            <w:r>
              <w:rPr>
                <w:color w:val="000000"/>
                <w:sz w:val="27"/>
                <w:szCs w:val="27"/>
              </w:rPr>
              <w:t>Грибковые заболевания кожи. Классификация, клиника, дифференциальная диагностика, лечение.</w:t>
            </w:r>
          </w:p>
        </w:tc>
        <w:tc>
          <w:tcPr>
            <w:tcW w:w="2659" w:type="dxa"/>
          </w:tcPr>
          <w:p w:rsidR="005956C2" w:rsidRPr="007861C1" w:rsidRDefault="005956C2" w:rsidP="007861C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7861C1">
              <w:rPr>
                <w:u w:val="single"/>
              </w:rPr>
              <w:t>Проф. Л.Г. Воронина</w:t>
            </w:r>
          </w:p>
          <w:p w:rsidR="005956C2" w:rsidRDefault="00D55294" w:rsidP="007861C1">
            <w:pPr>
              <w:pStyle w:val="a3"/>
              <w:spacing w:before="0" w:beforeAutospacing="0" w:after="0" w:afterAutospacing="0"/>
            </w:pPr>
            <w:r>
              <w:t xml:space="preserve">Проф. </w:t>
            </w:r>
            <w:r w:rsidR="005956C2">
              <w:t xml:space="preserve"> Т.В. Николаева</w:t>
            </w:r>
          </w:p>
          <w:p w:rsidR="005956C2" w:rsidRDefault="00771E8A" w:rsidP="007861C1">
            <w:pPr>
              <w:pStyle w:val="a3"/>
              <w:spacing w:before="0" w:beforeAutospacing="0" w:after="0" w:afterAutospacing="0"/>
            </w:pPr>
            <w:r>
              <w:t>Доц</w:t>
            </w:r>
            <w:r w:rsidR="005956C2">
              <w:t>. М.Д. Пострелко</w:t>
            </w:r>
          </w:p>
        </w:tc>
      </w:tr>
      <w:tr w:rsidR="005956C2" w:rsidTr="00E6135B">
        <w:tc>
          <w:tcPr>
            <w:tcW w:w="675" w:type="dxa"/>
          </w:tcPr>
          <w:p w:rsidR="005956C2" w:rsidRDefault="006862EF">
            <w:pPr>
              <w:pStyle w:val="a3"/>
            </w:pPr>
            <w:r>
              <w:t>5</w:t>
            </w:r>
            <w:r w:rsidR="005956C2">
              <w:t>.</w:t>
            </w:r>
          </w:p>
        </w:tc>
        <w:tc>
          <w:tcPr>
            <w:tcW w:w="851" w:type="dxa"/>
          </w:tcPr>
          <w:p w:rsidR="006862EF" w:rsidRDefault="00FD70D1" w:rsidP="00D22705">
            <w:pPr>
              <w:pStyle w:val="a3"/>
              <w:spacing w:before="0" w:beforeAutospacing="0" w:after="0" w:afterAutospacing="0"/>
            </w:pPr>
            <w:r>
              <w:t>03</w:t>
            </w:r>
            <w:r w:rsidR="006862EF">
              <w:t>/11</w:t>
            </w:r>
            <w:r>
              <w:t>(2</w:t>
            </w:r>
            <w:r w:rsidR="00DC21EF">
              <w:t>)</w:t>
            </w:r>
          </w:p>
          <w:p w:rsidR="00DC21EF" w:rsidRDefault="00FD70D1" w:rsidP="00D22705">
            <w:pPr>
              <w:pStyle w:val="a3"/>
              <w:spacing w:before="0" w:beforeAutospacing="0" w:after="0" w:afterAutospacing="0"/>
            </w:pPr>
            <w:r>
              <w:t>09/11(1</w:t>
            </w:r>
            <w:r w:rsidR="00DC21EF">
              <w:t>)</w:t>
            </w:r>
          </w:p>
        </w:tc>
        <w:tc>
          <w:tcPr>
            <w:tcW w:w="5386" w:type="dxa"/>
          </w:tcPr>
          <w:p w:rsidR="005956C2" w:rsidRDefault="005956C2">
            <w:pPr>
              <w:pStyle w:val="a3"/>
            </w:pPr>
            <w:r>
              <w:rPr>
                <w:color w:val="000000"/>
                <w:sz w:val="27"/>
                <w:szCs w:val="27"/>
              </w:rPr>
              <w:t>Учение о заболеваниях, передающихся половым путем. Особенности течения приобретенного сифилиса.</w:t>
            </w:r>
          </w:p>
        </w:tc>
        <w:tc>
          <w:tcPr>
            <w:tcW w:w="2659" w:type="dxa"/>
          </w:tcPr>
          <w:p w:rsidR="005956C2" w:rsidRPr="007861C1" w:rsidRDefault="005956C2" w:rsidP="007861C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7861C1">
              <w:rPr>
                <w:u w:val="single"/>
              </w:rPr>
              <w:t>Проф. Л.Г. Воронина</w:t>
            </w:r>
          </w:p>
          <w:p w:rsidR="005956C2" w:rsidRDefault="00D55294" w:rsidP="007861C1">
            <w:pPr>
              <w:pStyle w:val="a3"/>
              <w:spacing w:before="0" w:beforeAutospacing="0" w:after="0" w:afterAutospacing="0"/>
            </w:pPr>
            <w:r>
              <w:t xml:space="preserve">Проф. </w:t>
            </w:r>
            <w:r w:rsidR="005956C2">
              <w:t xml:space="preserve"> Т.В. Николаева</w:t>
            </w:r>
          </w:p>
          <w:p w:rsidR="005956C2" w:rsidRDefault="00771E8A" w:rsidP="007861C1">
            <w:pPr>
              <w:pStyle w:val="a3"/>
              <w:spacing w:before="0" w:beforeAutospacing="0" w:after="0" w:afterAutospacing="0"/>
            </w:pPr>
            <w:r>
              <w:t>Доц</w:t>
            </w:r>
            <w:r w:rsidR="005956C2">
              <w:t>. М.Д. Пострелко</w:t>
            </w:r>
          </w:p>
        </w:tc>
      </w:tr>
      <w:tr w:rsidR="005956C2" w:rsidTr="00E6135B">
        <w:tc>
          <w:tcPr>
            <w:tcW w:w="675" w:type="dxa"/>
          </w:tcPr>
          <w:p w:rsidR="005956C2" w:rsidRDefault="006862EF">
            <w:pPr>
              <w:pStyle w:val="a3"/>
            </w:pPr>
            <w:r>
              <w:t>6.</w:t>
            </w:r>
          </w:p>
        </w:tc>
        <w:tc>
          <w:tcPr>
            <w:tcW w:w="851" w:type="dxa"/>
          </w:tcPr>
          <w:p w:rsidR="005956C2" w:rsidRDefault="00FD70D1" w:rsidP="00F40315">
            <w:pPr>
              <w:pStyle w:val="a3"/>
              <w:spacing w:before="0" w:beforeAutospacing="0" w:after="0" w:afterAutospacing="0"/>
            </w:pPr>
            <w:r>
              <w:t>17</w:t>
            </w:r>
            <w:r w:rsidR="006862EF">
              <w:t>/11</w:t>
            </w:r>
            <w:r>
              <w:t>(2</w:t>
            </w:r>
            <w:r w:rsidR="00DC21EF">
              <w:t>)</w:t>
            </w:r>
          </w:p>
          <w:p w:rsidR="005B2553" w:rsidRDefault="00FD70D1" w:rsidP="00D22705">
            <w:pPr>
              <w:pStyle w:val="a3"/>
              <w:spacing w:before="0" w:beforeAutospacing="0" w:after="0" w:afterAutospacing="0"/>
            </w:pPr>
            <w:r>
              <w:t>23/11(1</w:t>
            </w:r>
            <w:r w:rsidR="001D1881">
              <w:t>)</w:t>
            </w:r>
          </w:p>
        </w:tc>
        <w:tc>
          <w:tcPr>
            <w:tcW w:w="5386" w:type="dxa"/>
          </w:tcPr>
          <w:p w:rsidR="005956C2" w:rsidRDefault="005956C2" w:rsidP="006862EF">
            <w:pPr>
              <w:pStyle w:val="a3"/>
            </w:pPr>
            <w:r>
              <w:rPr>
                <w:color w:val="000000"/>
                <w:sz w:val="27"/>
                <w:szCs w:val="27"/>
              </w:rPr>
              <w:t>Врожд</w:t>
            </w:r>
            <w:r w:rsidR="006862EF">
              <w:rPr>
                <w:color w:val="000000"/>
                <w:sz w:val="27"/>
                <w:szCs w:val="27"/>
              </w:rPr>
              <w:t>ё</w:t>
            </w:r>
            <w:r>
              <w:rPr>
                <w:color w:val="000000"/>
                <w:sz w:val="27"/>
                <w:szCs w:val="27"/>
              </w:rPr>
              <w:t>нный сифилис. Методы диагностики и принципы лечения сифилиса.</w:t>
            </w:r>
          </w:p>
        </w:tc>
        <w:tc>
          <w:tcPr>
            <w:tcW w:w="2659" w:type="dxa"/>
          </w:tcPr>
          <w:p w:rsidR="005956C2" w:rsidRPr="007861C1" w:rsidRDefault="005956C2" w:rsidP="007861C1">
            <w:pPr>
              <w:pStyle w:val="a3"/>
              <w:spacing w:before="0" w:beforeAutospacing="0" w:after="0" w:afterAutospacing="0"/>
            </w:pPr>
            <w:r w:rsidRPr="007861C1">
              <w:t>Проф. Л.Г. Воронина</w:t>
            </w:r>
          </w:p>
          <w:p w:rsidR="005956C2" w:rsidRPr="007861C1" w:rsidRDefault="00D55294" w:rsidP="007861C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>
              <w:t xml:space="preserve">Проф. </w:t>
            </w:r>
            <w:r w:rsidR="005956C2" w:rsidRPr="007861C1">
              <w:rPr>
                <w:u w:val="single"/>
              </w:rPr>
              <w:t xml:space="preserve"> Т.В. Николаева</w:t>
            </w:r>
          </w:p>
          <w:p w:rsidR="005956C2" w:rsidRDefault="00771E8A" w:rsidP="007861C1">
            <w:pPr>
              <w:pStyle w:val="a3"/>
              <w:spacing w:before="0" w:beforeAutospacing="0" w:after="0" w:afterAutospacing="0"/>
            </w:pPr>
            <w:r>
              <w:t>Доц</w:t>
            </w:r>
            <w:r w:rsidR="005956C2">
              <w:t>. М.Д. Пострелко</w:t>
            </w:r>
          </w:p>
        </w:tc>
      </w:tr>
      <w:tr w:rsidR="005956C2" w:rsidTr="00E6135B">
        <w:tc>
          <w:tcPr>
            <w:tcW w:w="675" w:type="dxa"/>
          </w:tcPr>
          <w:p w:rsidR="005956C2" w:rsidRDefault="006862EF">
            <w:pPr>
              <w:pStyle w:val="a3"/>
            </w:pPr>
            <w:r>
              <w:t>7</w:t>
            </w:r>
            <w:r w:rsidR="005956C2">
              <w:t>.</w:t>
            </w:r>
          </w:p>
        </w:tc>
        <w:tc>
          <w:tcPr>
            <w:tcW w:w="851" w:type="dxa"/>
          </w:tcPr>
          <w:p w:rsidR="005B2553" w:rsidRDefault="00FD70D1" w:rsidP="00D22705">
            <w:pPr>
              <w:pStyle w:val="a3"/>
              <w:spacing w:before="0" w:beforeAutospacing="0" w:after="0" w:afterAutospacing="0"/>
            </w:pPr>
            <w:r>
              <w:t>01</w:t>
            </w:r>
            <w:r w:rsidR="000277BA">
              <w:t>/12(2</w:t>
            </w:r>
            <w:r w:rsidR="005B2553">
              <w:t>)</w:t>
            </w:r>
          </w:p>
          <w:p w:rsidR="005B2553" w:rsidRDefault="00FD70D1" w:rsidP="00D22705">
            <w:pPr>
              <w:pStyle w:val="a3"/>
              <w:spacing w:before="0" w:beforeAutospacing="0" w:after="0" w:afterAutospacing="0"/>
            </w:pPr>
            <w:r>
              <w:t>07</w:t>
            </w:r>
            <w:bookmarkStart w:id="0" w:name="_GoBack"/>
            <w:bookmarkEnd w:id="0"/>
            <w:r w:rsidR="000277BA">
              <w:t>/12(1</w:t>
            </w:r>
            <w:r w:rsidR="005B2553">
              <w:t>)</w:t>
            </w:r>
          </w:p>
        </w:tc>
        <w:tc>
          <w:tcPr>
            <w:tcW w:w="5386" w:type="dxa"/>
          </w:tcPr>
          <w:p w:rsidR="005956C2" w:rsidRDefault="005956C2" w:rsidP="006862EF">
            <w:pPr>
              <w:pStyle w:val="a3"/>
            </w:pPr>
            <w:r>
              <w:rPr>
                <w:color w:val="000000"/>
                <w:sz w:val="27"/>
                <w:szCs w:val="27"/>
              </w:rPr>
              <w:t xml:space="preserve">Гонококковая инфекция у мужчин. Негонококковые уретриты. Принципы диагностики, лечения и профилактики.  </w:t>
            </w:r>
          </w:p>
        </w:tc>
        <w:tc>
          <w:tcPr>
            <w:tcW w:w="2659" w:type="dxa"/>
          </w:tcPr>
          <w:p w:rsidR="005956C2" w:rsidRPr="006862EF" w:rsidRDefault="005956C2" w:rsidP="007861C1">
            <w:pPr>
              <w:pStyle w:val="a3"/>
              <w:spacing w:before="0" w:beforeAutospacing="0" w:after="0" w:afterAutospacing="0"/>
            </w:pPr>
            <w:r w:rsidRPr="006862EF">
              <w:t>Проф. Л.Г. Воронина</w:t>
            </w:r>
          </w:p>
          <w:p w:rsidR="005956C2" w:rsidRDefault="00771E8A" w:rsidP="007861C1">
            <w:pPr>
              <w:pStyle w:val="a3"/>
              <w:spacing w:before="0" w:beforeAutospacing="0" w:after="0" w:afterAutospacing="0"/>
            </w:pPr>
            <w:r>
              <w:rPr>
                <w:u w:val="single"/>
              </w:rPr>
              <w:t>Доц</w:t>
            </w:r>
            <w:r w:rsidR="005956C2" w:rsidRPr="006862EF">
              <w:rPr>
                <w:u w:val="single"/>
              </w:rPr>
              <w:t>. М.Д. Пострелко</w:t>
            </w:r>
          </w:p>
        </w:tc>
      </w:tr>
    </w:tbl>
    <w:p w:rsidR="009E6EFB" w:rsidRDefault="00CD6A7F" w:rsidP="009E6EFB">
      <w:pPr>
        <w:pStyle w:val="a3"/>
      </w:pPr>
      <w:r>
        <w:t xml:space="preserve">Лекции читаются: </w:t>
      </w:r>
      <w:r w:rsidR="005B2553">
        <w:t>первый поток (Л</w:t>
      </w:r>
      <w:proofErr w:type="gramStart"/>
      <w:r w:rsidR="005B2553">
        <w:t>1</w:t>
      </w:r>
      <w:proofErr w:type="gramEnd"/>
      <w:r w:rsidR="005B2553">
        <w:t>) – по вторникам</w:t>
      </w:r>
      <w:r w:rsidR="00D3141C" w:rsidRPr="00D3141C">
        <w:t xml:space="preserve"> </w:t>
      </w:r>
      <w:r w:rsidR="00D3141C" w:rsidRPr="00D3141C">
        <w:rPr>
          <w:lang w:val="en-US"/>
        </w:rPr>
        <w:t>I</w:t>
      </w:r>
      <w:r w:rsidR="00D3141C" w:rsidRPr="00D3141C">
        <w:t xml:space="preserve"> недели</w:t>
      </w:r>
      <w:r w:rsidR="00D3141C">
        <w:t xml:space="preserve"> в 13:00 - 14:35 аудитория </w:t>
      </w:r>
      <w:r w:rsidR="00D3141C" w:rsidRPr="00D3141C">
        <w:t>№4</w:t>
      </w:r>
      <w:r w:rsidR="00D22705">
        <w:t xml:space="preserve">,  </w:t>
      </w:r>
      <w:r w:rsidR="005B2553">
        <w:t xml:space="preserve">второй поток (Л2) – </w:t>
      </w:r>
      <w:r w:rsidR="009E6EFB">
        <w:t>по средам</w:t>
      </w:r>
      <w:r w:rsidR="00D3141C" w:rsidRPr="00D3141C">
        <w:t xml:space="preserve"> </w:t>
      </w:r>
      <w:r w:rsidR="00D3141C" w:rsidRPr="00D3141C">
        <w:rPr>
          <w:lang w:val="en-US"/>
        </w:rPr>
        <w:t>I</w:t>
      </w:r>
      <w:r w:rsidR="009E6EFB">
        <w:rPr>
          <w:lang w:val="en-US"/>
        </w:rPr>
        <w:t>I</w:t>
      </w:r>
      <w:r w:rsidR="00D3141C" w:rsidRPr="00D3141C">
        <w:t xml:space="preserve"> недели в 13:00 - 14:35 аудитория №4</w:t>
      </w:r>
      <w:r w:rsidR="009E6EFB">
        <w:t>.</w:t>
      </w:r>
      <w:r w:rsidR="005B2553">
        <w:t xml:space="preserve"> </w:t>
      </w:r>
    </w:p>
    <w:p w:rsidR="009E6EFB" w:rsidRDefault="009E6EFB" w:rsidP="009E6EFB">
      <w:pPr>
        <w:pStyle w:val="a3"/>
      </w:pPr>
    </w:p>
    <w:p w:rsidR="00CD6A7F" w:rsidRDefault="00CD6A7F" w:rsidP="009E6EFB">
      <w:pPr>
        <w:pStyle w:val="a3"/>
      </w:pPr>
      <w:r>
        <w:t xml:space="preserve">Зав. кафедрой </w:t>
      </w:r>
    </w:p>
    <w:p w:rsidR="00CD6A7F" w:rsidRPr="00CD6A7F" w:rsidRDefault="00CD6A7F" w:rsidP="00CD6A7F">
      <w:pPr>
        <w:pStyle w:val="a3"/>
        <w:spacing w:before="0" w:beforeAutospacing="0" w:after="0" w:afterAutospacing="0"/>
      </w:pPr>
      <w:r>
        <w:t>д.м.н. профессор                                                                                                      Л.Г. Воронина</w:t>
      </w:r>
    </w:p>
    <w:sectPr w:rsidR="00CD6A7F" w:rsidRPr="00CD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67"/>
    <w:rsid w:val="000056CB"/>
    <w:rsid w:val="00013CFA"/>
    <w:rsid w:val="000277BA"/>
    <w:rsid w:val="000F4281"/>
    <w:rsid w:val="001A4C9A"/>
    <w:rsid w:val="001D1881"/>
    <w:rsid w:val="00437A9E"/>
    <w:rsid w:val="004C16C9"/>
    <w:rsid w:val="005572E2"/>
    <w:rsid w:val="00585867"/>
    <w:rsid w:val="005956C2"/>
    <w:rsid w:val="005B2553"/>
    <w:rsid w:val="005F07E6"/>
    <w:rsid w:val="0065699E"/>
    <w:rsid w:val="00671EAC"/>
    <w:rsid w:val="006862EF"/>
    <w:rsid w:val="00771E8A"/>
    <w:rsid w:val="007861C1"/>
    <w:rsid w:val="007A2B01"/>
    <w:rsid w:val="0080382F"/>
    <w:rsid w:val="008D3934"/>
    <w:rsid w:val="00904DCA"/>
    <w:rsid w:val="00985BF9"/>
    <w:rsid w:val="009C18B8"/>
    <w:rsid w:val="009E6EFB"/>
    <w:rsid w:val="00A01DE7"/>
    <w:rsid w:val="00A75BFF"/>
    <w:rsid w:val="00AE2929"/>
    <w:rsid w:val="00B31F53"/>
    <w:rsid w:val="00B76C2E"/>
    <w:rsid w:val="00C52BD5"/>
    <w:rsid w:val="00C70125"/>
    <w:rsid w:val="00C72005"/>
    <w:rsid w:val="00CB0967"/>
    <w:rsid w:val="00CD6A7F"/>
    <w:rsid w:val="00D22705"/>
    <w:rsid w:val="00D3141C"/>
    <w:rsid w:val="00D55294"/>
    <w:rsid w:val="00D802A5"/>
    <w:rsid w:val="00DC21EF"/>
    <w:rsid w:val="00E4096E"/>
    <w:rsid w:val="00E6135B"/>
    <w:rsid w:val="00F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cp:lastPrinted>2021-09-07T04:14:00Z</cp:lastPrinted>
  <dcterms:created xsi:type="dcterms:W3CDTF">2019-08-29T05:24:00Z</dcterms:created>
  <dcterms:modified xsi:type="dcterms:W3CDTF">2021-09-07T04:15:00Z</dcterms:modified>
</cp:coreProperties>
</file>